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附件2： </w:t>
      </w:r>
    </w:p>
    <w:p>
      <w:pPr>
        <w:widowControl/>
        <w:spacing w:line="480" w:lineRule="auto"/>
        <w:ind w:firstLine="480"/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醴陵市各体育协会、俱乐部基本情况</w:t>
      </w:r>
    </w:p>
    <w:p>
      <w:pPr>
        <w:widowControl/>
        <w:spacing w:line="480" w:lineRule="auto"/>
        <w:ind w:firstLine="480"/>
        <w:jc w:val="left"/>
        <w:rPr>
          <w:rFonts w:ascii="微软雅黑" w:hAnsi="微软雅黑" w:eastAsia="微软雅黑" w:cs="宋体"/>
          <w:color w:val="000000"/>
          <w:kern w:val="0"/>
          <w:sz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</w:rPr>
        <w:t> </w:t>
      </w:r>
    </w:p>
    <w:tbl>
      <w:tblPr>
        <w:tblStyle w:val="3"/>
        <w:tblW w:w="836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86"/>
        <w:gridCol w:w="1797"/>
        <w:gridCol w:w="1455"/>
        <w:gridCol w:w="23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40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</w:rPr>
              <w:t>组织名称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</w:rPr>
              <w:t>会员总人数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65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老年体协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800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0"/>
                <w:szCs w:val="30"/>
              </w:rPr>
              <w:t>张主席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3807412438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62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武术协会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易主席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13203361377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49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自行车协会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0"/>
                <w:szCs w:val="30"/>
              </w:rPr>
              <w:t>袁祥云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15200402088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62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足球爱好者协会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0"/>
                <w:szCs w:val="30"/>
              </w:rPr>
              <w:t>廖亚丹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15173359988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62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桥牌协会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200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0"/>
                <w:szCs w:val="30"/>
              </w:rPr>
              <w:t>周自强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15675320961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53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汽车摩托车运动协会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瓮勇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18274243923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17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海星羽毛球俱乐部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0"/>
                <w:szCs w:val="30"/>
              </w:rPr>
              <w:t>陈满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13574211873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4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体育舞蹈协会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文庭山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13317333368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太极协会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刘虹柳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13974186558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篮球协会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龙九大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13874197998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顺达幻影篮球俱乐部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邱敏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13507332136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五彩远足俱乐部</w:t>
            </w:r>
          </w:p>
        </w:tc>
        <w:tc>
          <w:tcPr>
            <w:tcW w:w="179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145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周金炎</w:t>
            </w:r>
          </w:p>
        </w:tc>
        <w:tc>
          <w:tcPr>
            <w:tcW w:w="2328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13762343988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登山户外运动协会（山水）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吴永生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18673341009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五彩全民健身中心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500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邓飞乐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15292166198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轮滑协会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蔡永军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30"/>
                <w:szCs w:val="30"/>
              </w:rPr>
              <w:t>15674907409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瑜伽协会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彭欣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18607412080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跑步运动协会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150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吴长青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13007459696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跆拳道协会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1000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郭红培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13707417968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07" w:hRule="atLeast"/>
        </w:trPr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羽毛球协会</w:t>
            </w:r>
          </w:p>
        </w:tc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60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李觉明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</w:rPr>
              <w:t>13907413026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3BBF"/>
    <w:rsid w:val="4B2C7B53"/>
    <w:rsid w:val="6E353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2018-05-29T03:18:00Z</dcterms:created>
  <dc:creator>Administrator</dc:creator>
  <cp:lastModifiedBy>Administrator</cp:lastModifiedBy>
  <dcterms:modified xsi:type="dcterms:W3CDTF">2018-05-29T03:20:07Z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